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E968A" w14:textId="77777777" w:rsidR="00541FF1" w:rsidRPr="00BA51B9" w:rsidRDefault="00541FF1" w:rsidP="00541FF1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  <w:r w:rsidRPr="001724E8">
        <w:rPr>
          <w:rFonts w:ascii="TH SarabunIT๙" w:eastAsia="Times New Roman" w:hAnsi="TH SarabunIT๙" w:cs="TH SarabunIT๙"/>
          <w:b/>
          <w:bCs/>
          <w:noProof/>
          <w:sz w:val="32"/>
        </w:rPr>
        <w:drawing>
          <wp:inline distT="0" distB="0" distL="0" distR="0" wp14:anchorId="3C48A31D" wp14:editId="49A66B52">
            <wp:extent cx="954405" cy="1033780"/>
            <wp:effectExtent l="0" t="0" r="0" b="0"/>
            <wp:docPr id="1" name="รูปภาพ 1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CD2D" w14:textId="3F5B8454" w:rsidR="00541FF1" w:rsidRDefault="00541FF1" w:rsidP="00541FF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</w:t>
      </w:r>
      <w:r w:rsidR="00544E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</w:t>
      </w:r>
    </w:p>
    <w:p w14:paraId="0AB5B1CE" w14:textId="77777777" w:rsidR="007D4201" w:rsidRDefault="00541FF1" w:rsidP="00541FF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7D42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การดำเนินการตามมาตรการป้องกันการละเว้นการปฏิบัติหน้าที่</w:t>
      </w:r>
    </w:p>
    <w:p w14:paraId="69891528" w14:textId="2A5B46BE" w:rsidR="00541FF1" w:rsidRPr="00BA51B9" w:rsidRDefault="007D4201" w:rsidP="00541FF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ในการบังคับใช้กฎหมายเกี่ยวกับการป้ายโฆษณาบนทางสาธารณะ</w:t>
      </w:r>
    </w:p>
    <w:p w14:paraId="4AFD8941" w14:textId="77777777" w:rsidR="00541FF1" w:rsidRPr="00BA51B9" w:rsidRDefault="00541FF1" w:rsidP="00541FF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</w:t>
      </w:r>
    </w:p>
    <w:p w14:paraId="7B8767C3" w14:textId="77777777" w:rsidR="00954111" w:rsidRDefault="00954111" w:rsidP="0095411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9C720C7" w14:textId="054046F7" w:rsidR="000138A2" w:rsidRPr="008C6E43" w:rsidRDefault="007D4201" w:rsidP="00497D9C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 w:rsidRPr="008C6E4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ตามหนังสือ กระทรวงมหาดไทย ด่วนที่สุด ที่ มท 0226.2/01075 ลงวันที่ 22 มกราคม 2562 เรื่องการดำเนินการตามมาตรการ</w:t>
      </w:r>
      <w:r w:rsidR="008623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Pr="008C6E4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ป้องกันการละเว้นการปฏิบัติหน้าที่ในการบังคับใช้กฎหมายเกี่ยวกับป้ายโฆษณาบนทางสาธารณ</w:t>
      </w:r>
      <w:r w:rsidR="008623F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ะ</w:t>
      </w:r>
      <w:r w:rsidRPr="008C6E4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เพื่อให้การดำเนินการตามมาตรการป้องกันการละเว้นการปฏิบัติหน้าที่ในการบังคับใช้กฎหมายเกี่ยวกับป้ายโฆษณาบนทางสาธารณะเป็นไปด้วยความถูกต้อง </w:t>
      </w:r>
      <w:r w:rsidR="00544E5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องค์การบริหารส่วนตำบลชุมแสง</w:t>
      </w:r>
      <w:r w:rsidRPr="008C6E4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จึงได้กำหนดช่องทางการประชาสัมพันธ์ตามช่องทาง ดังนี้</w:t>
      </w:r>
      <w:r w:rsidR="00497D9C" w:rsidRPr="008C6E4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6FB7C51D" w14:textId="463ABFB8" w:rsidR="008C6E43" w:rsidRPr="008C6E43" w:rsidRDefault="008C6E43" w:rsidP="00497D9C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</w:rPr>
        <w:tab/>
      </w:r>
      <w:r w:rsidRPr="008C6E43"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C6E43">
        <w:rPr>
          <w:rFonts w:ascii="TH SarabunIT๙" w:hAnsi="TH SarabunIT๙" w:cs="TH SarabunIT๙"/>
          <w:sz w:val="32"/>
          <w:szCs w:val="32"/>
          <w:cs/>
        </w:rPr>
        <w:t>แจ้งเบาะแสด้วยตนเองในวันและเวลาราชการ ณ สำนักงาน</w:t>
      </w:r>
      <w:r w:rsidR="00544E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14:paraId="48B5B17F" w14:textId="4EA96DC2" w:rsidR="008C6E43" w:rsidRDefault="008C6E43" w:rsidP="00497D9C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  <w:cs/>
        </w:rPr>
        <w:tab/>
      </w:r>
      <w:r w:rsidRPr="008C6E43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ผ่านทางไปรษณีย์ ส่งมาที่ </w:t>
      </w:r>
      <w:r w:rsidR="00544E5F">
        <w:rPr>
          <w:rFonts w:ascii="TH SarabunIT๙" w:hAnsi="TH SarabunIT๙" w:cs="TH SarabunIT๙" w:hint="cs"/>
          <w:sz w:val="32"/>
          <w:szCs w:val="32"/>
          <w:cs/>
        </w:rPr>
        <w:t>สำนักงานองค์การบริหารส่วนตำบลชุมแสง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 อำเภอกระสัง </w:t>
      </w:r>
    </w:p>
    <w:p w14:paraId="69D5884B" w14:textId="14B39707" w:rsidR="008C6E43" w:rsidRPr="008C6E43" w:rsidRDefault="008C6E43" w:rsidP="00497D9C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รหัสไปรษณีย์ </w:t>
      </w:r>
      <w:r w:rsidRPr="008C6E43">
        <w:rPr>
          <w:rFonts w:ascii="TH SarabunIT๙" w:hAnsi="TH SarabunIT๙" w:cs="TH SarabunIT๙"/>
          <w:sz w:val="32"/>
          <w:szCs w:val="32"/>
          <w:cs/>
        </w:rPr>
        <w:t>31160</w:t>
      </w:r>
    </w:p>
    <w:p w14:paraId="0428E90F" w14:textId="610DBD17" w:rsidR="008C6E43" w:rsidRPr="008C6E43" w:rsidRDefault="008C6E43" w:rsidP="00497D9C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  <w:cs/>
        </w:rPr>
        <w:tab/>
      </w:r>
      <w:r w:rsidRPr="008C6E43">
        <w:rPr>
          <w:rFonts w:ascii="TH SarabunIT๙" w:hAnsi="TH SarabunIT๙" w:cs="TH SarabunIT๙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โทรศัพท์ หมายเลข </w:t>
      </w:r>
      <w:r w:rsidR="00544E5F">
        <w:rPr>
          <w:rFonts w:ascii="TH SarabunIT๙" w:hAnsi="TH SarabunIT๙" w:cs="TH SarabunIT๙" w:hint="cs"/>
          <w:sz w:val="32"/>
          <w:szCs w:val="32"/>
          <w:cs/>
        </w:rPr>
        <w:t>0 4466 6579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9DD1E5" w14:textId="28B19C4A" w:rsidR="008C6E43" w:rsidRPr="008C6E43" w:rsidRDefault="008C6E43" w:rsidP="00497D9C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  <w:cs/>
        </w:rPr>
        <w:tab/>
      </w:r>
      <w:r w:rsidRPr="008C6E43">
        <w:rPr>
          <w:rFonts w:ascii="TH SarabunIT๙" w:hAnsi="TH SarabunIT๙" w:cs="TH SarabunIT๙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E43">
        <w:rPr>
          <w:rFonts w:ascii="TH SarabunIT๙" w:hAnsi="TH SarabunIT๙" w:cs="TH SarabunIT๙"/>
          <w:sz w:val="32"/>
          <w:szCs w:val="32"/>
          <w:cs/>
        </w:rPr>
        <w:t>เว็บไซต์ของ</w:t>
      </w:r>
      <w:r w:rsidR="00544E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6" w:history="1">
        <w:r w:rsidR="00544E5F" w:rsidRPr="008A766F">
          <w:rPr>
            <w:rStyle w:val="a6"/>
            <w:rFonts w:ascii="TH SarabunIT๙" w:hAnsi="TH SarabunIT๙" w:cs="TH SarabunIT๙"/>
            <w:sz w:val="32"/>
            <w:szCs w:val="32"/>
          </w:rPr>
          <w:t>http://www.chumsangks.go.th/</w:t>
        </w:r>
      </w:hyperlink>
    </w:p>
    <w:p w14:paraId="2A5B2C63" w14:textId="4B60E16C" w:rsidR="008C6E43" w:rsidRDefault="008C6E43" w:rsidP="00497D9C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  <w:cs/>
        </w:rPr>
        <w:tab/>
      </w:r>
      <w:r w:rsidRPr="008C6E43">
        <w:rPr>
          <w:rFonts w:ascii="TH SarabunIT๙" w:hAnsi="TH SarabunIT๙" w:cs="TH SarabunIT๙"/>
          <w:sz w:val="32"/>
          <w:szCs w:val="32"/>
          <w:cs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สื่อออนไลน์ </w:t>
      </w:r>
      <w:r w:rsidR="00544E5F" w:rsidRPr="00544E5F">
        <w:rPr>
          <w:rFonts w:ascii="TH SarabunIT๙" w:hAnsi="TH SarabunIT๙" w:cs="TH SarabunIT๙"/>
          <w:sz w:val="32"/>
          <w:szCs w:val="32"/>
        </w:rPr>
        <w:t>https://www.facebook.com/chumsangks</w:t>
      </w:r>
    </w:p>
    <w:p w14:paraId="7A65426E" w14:textId="75E4EBBF" w:rsidR="00541FF1" w:rsidRPr="008C6E43" w:rsidRDefault="008623F1" w:rsidP="008623F1">
      <w:pPr>
        <w:pStyle w:val="a5"/>
        <w:shd w:val="clear" w:color="auto" w:fill="FFFFFF"/>
        <w:spacing w:before="12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41FF1" w:rsidRPr="008C6E43">
        <w:rPr>
          <w:rFonts w:ascii="TH SarabunIT๙" w:hAnsi="TH SarabunIT๙" w:cs="TH SarabunIT๙"/>
          <w:sz w:val="32"/>
          <w:szCs w:val="32"/>
          <w:cs/>
        </w:rPr>
        <w:t xml:space="preserve">ทั้งนี้ จึงขอประกาศให้ทราบโดยทั่วกัน </w:t>
      </w:r>
    </w:p>
    <w:p w14:paraId="67322ADD" w14:textId="77777777" w:rsidR="00544E5F" w:rsidRDefault="00541FF1" w:rsidP="00544E5F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8C6E4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C6E43">
        <w:rPr>
          <w:rFonts w:ascii="TH SarabunIT๙" w:eastAsia="Times New Roman" w:hAnsi="TH SarabunIT๙" w:cs="TH SarabunIT๙"/>
          <w:sz w:val="32"/>
          <w:szCs w:val="32"/>
        </w:rPr>
        <w:tab/>
      </w:r>
      <w:r w:rsidRPr="008C6E43">
        <w:rPr>
          <w:rFonts w:ascii="TH SarabunIT๙" w:eastAsia="Times New Roman" w:hAnsi="TH SarabunIT๙" w:cs="TH SarabunIT๙"/>
          <w:sz w:val="32"/>
          <w:szCs w:val="32"/>
        </w:rPr>
        <w:tab/>
      </w:r>
      <w:r w:rsidRPr="008C6E43">
        <w:rPr>
          <w:rFonts w:ascii="TH SarabunIT๙" w:eastAsia="Times New Roman" w:hAnsi="TH SarabunIT๙" w:cs="TH SarabunIT๙"/>
          <w:sz w:val="32"/>
          <w:szCs w:val="32"/>
        </w:rPr>
        <w:tab/>
      </w:r>
      <w:r w:rsidRPr="008C6E43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สั่ง  ณ วันที่ </w:t>
      </w:r>
      <w:r w:rsidR="006607DB">
        <w:rPr>
          <w:rFonts w:ascii="TH SarabunIT๙" w:eastAsia="Times New Roman" w:hAnsi="TH SarabunIT๙" w:cs="TH SarabunIT๙" w:hint="cs"/>
          <w:sz w:val="32"/>
          <w:szCs w:val="32"/>
          <w:cs/>
        </w:rPr>
        <w:t>26 มีนาคม</w:t>
      </w:r>
      <w:r w:rsidRPr="008C6E43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256</w:t>
      </w:r>
      <w:r w:rsidR="008C6E4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14:paraId="154F39E7" w14:textId="54CF61C9" w:rsidR="00544E5F" w:rsidRPr="00544E5F" w:rsidRDefault="00544E5F" w:rsidP="00544E5F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14:paraId="1B6D1040" w14:textId="32E730C4" w:rsidR="00544E5F" w:rsidRPr="00E31CFE" w:rsidRDefault="00544E5F" w:rsidP="00544E5F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469363" wp14:editId="0D7223CB">
            <wp:simplePos x="0" y="0"/>
            <wp:positionH relativeFrom="column">
              <wp:posOffset>3034665</wp:posOffset>
            </wp:positionH>
            <wp:positionV relativeFrom="paragraph">
              <wp:posOffset>8255</wp:posOffset>
            </wp:positionV>
            <wp:extent cx="1573530" cy="556260"/>
            <wp:effectExtent l="0" t="0" r="7620" b="0"/>
            <wp:wrapNone/>
            <wp:docPr id="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15215B" w14:textId="77777777" w:rsidR="00544E5F" w:rsidRDefault="00544E5F" w:rsidP="00544E5F">
      <w:pPr>
        <w:pStyle w:val="a8"/>
        <w:ind w:left="1077"/>
        <w:jc w:val="center"/>
        <w:rPr>
          <w:rFonts w:ascii="TH SarabunIT๙" w:hAnsi="TH SarabunIT๙" w:cs="TH SarabunIT๙"/>
          <w:szCs w:val="32"/>
        </w:rPr>
      </w:pPr>
    </w:p>
    <w:p w14:paraId="3FAD87CC" w14:textId="77777777" w:rsidR="00544E5F" w:rsidRPr="00E31CFE" w:rsidRDefault="00544E5F" w:rsidP="00544E5F">
      <w:pPr>
        <w:pStyle w:val="a8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cs/>
        </w:rPr>
        <w:t xml:space="preserve">         </w:t>
      </w:r>
      <w:r w:rsidRPr="00E31CF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 xml:space="preserve">นายประยูร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สุภาสัย</w:t>
      </w:r>
      <w:proofErr w:type="spellEnd"/>
      <w:r w:rsidRPr="00E31CFE">
        <w:rPr>
          <w:rFonts w:ascii="TH SarabunIT๙" w:hAnsi="TH SarabunIT๙" w:cs="TH SarabunIT๙"/>
          <w:szCs w:val="32"/>
          <w:cs/>
        </w:rPr>
        <w:t>)</w:t>
      </w:r>
      <w:r w:rsidRPr="00A66CFF">
        <w:rPr>
          <w:rFonts w:ascii="TH SarabunIT๙" w:hAnsi="TH SarabunIT๙" w:cs="TH SarabunIT๙"/>
          <w:noProof/>
          <w:szCs w:val="32"/>
        </w:rPr>
        <w:t xml:space="preserve"> </w:t>
      </w:r>
    </w:p>
    <w:p w14:paraId="7F3F7645" w14:textId="77777777" w:rsidR="00544E5F" w:rsidRDefault="00544E5F" w:rsidP="00544E5F">
      <w:pPr>
        <w:pStyle w:val="a8"/>
        <w:ind w:left="1077"/>
        <w:jc w:val="center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นายองค์การบริหารส่วนตำบลชุมแสง</w:t>
      </w:r>
    </w:p>
    <w:p w14:paraId="40A93B1D" w14:textId="77777777" w:rsidR="00544E5F" w:rsidRDefault="00544E5F" w:rsidP="00544E5F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374D9FBA" w14:textId="77777777" w:rsidR="00544E5F" w:rsidRDefault="00544E5F" w:rsidP="00544E5F">
      <w:pPr>
        <w:rPr>
          <w:rFonts w:ascii="TH SarabunIT๙" w:hAnsi="TH SarabunIT๙" w:cs="TH SarabunIT๙"/>
          <w:sz w:val="32"/>
          <w:szCs w:val="32"/>
        </w:rPr>
      </w:pPr>
    </w:p>
    <w:p w14:paraId="44306A7D" w14:textId="107206FE" w:rsidR="00FA7EA9" w:rsidRDefault="00FA7EA9" w:rsidP="00541FF1"/>
    <w:p w14:paraId="0182FFFD" w14:textId="19A34BDA" w:rsidR="00FA7EA9" w:rsidRDefault="00FA7EA9" w:rsidP="00541FF1"/>
    <w:p w14:paraId="28A1B3DA" w14:textId="5E7D8660" w:rsidR="00FA7EA9" w:rsidRDefault="00FA7EA9" w:rsidP="00541FF1"/>
    <w:p w14:paraId="109900B5" w14:textId="58BCEA3B" w:rsidR="00FA7EA9" w:rsidRDefault="00FA7EA9" w:rsidP="00541FF1"/>
    <w:p w14:paraId="0B3BC527" w14:textId="77777777" w:rsidR="00FA7EA9" w:rsidRPr="00BA51B9" w:rsidRDefault="00FA7EA9" w:rsidP="00FA7EA9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  <w:r w:rsidRPr="001724E8">
        <w:rPr>
          <w:rFonts w:ascii="TH SarabunIT๙" w:eastAsia="Times New Roman" w:hAnsi="TH SarabunIT๙" w:cs="TH SarabunIT๙"/>
          <w:b/>
          <w:bCs/>
          <w:noProof/>
          <w:sz w:val="32"/>
        </w:rPr>
        <w:lastRenderedPageBreak/>
        <w:drawing>
          <wp:inline distT="0" distB="0" distL="0" distR="0" wp14:anchorId="3F3E8FF9" wp14:editId="5E261FC4">
            <wp:extent cx="954405" cy="1033780"/>
            <wp:effectExtent l="0" t="0" r="0" b="0"/>
            <wp:docPr id="2" name="รูปภาพ 2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8C2B2" w14:textId="77777777" w:rsidR="00544E5F" w:rsidRDefault="00544E5F" w:rsidP="00544E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ประกาศองค์การบริหารส่วนตำบลชุมแสง</w:t>
      </w:r>
    </w:p>
    <w:p w14:paraId="64E2116F" w14:textId="77777777" w:rsidR="00544E5F" w:rsidRDefault="00544E5F" w:rsidP="00544E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การดำเนินการตามมาตรการป้องกันการละเว้นการปฏิบัติหน้าที่</w:t>
      </w:r>
    </w:p>
    <w:p w14:paraId="4FC3C94F" w14:textId="77777777" w:rsidR="00544E5F" w:rsidRPr="00BA51B9" w:rsidRDefault="00544E5F" w:rsidP="00544E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ในการบังคับใช้กฎหมายเกี่ยวกับการป้ายโฆษณาบนทางสาธารณะ</w:t>
      </w:r>
    </w:p>
    <w:p w14:paraId="250EAA73" w14:textId="77777777" w:rsidR="00544E5F" w:rsidRPr="00BA51B9" w:rsidRDefault="00544E5F" w:rsidP="00544E5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A51B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</w:t>
      </w:r>
    </w:p>
    <w:p w14:paraId="3EADD3F2" w14:textId="77777777" w:rsidR="00544E5F" w:rsidRDefault="00544E5F" w:rsidP="00544E5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DA8C069" w14:textId="77777777" w:rsidR="00544E5F" w:rsidRPr="008C6E43" w:rsidRDefault="00544E5F" w:rsidP="00544E5F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 w:rsidRPr="008C6E4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ตามหนังสือ กระทรวงมหาดไทย ด่วนที่สุด ที่ มท 0226.2/01075 ลงวันที่ 22 มกราคม 2562 เรื่องการดำเนินการตามมาตรการ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Pr="008C6E4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ป้องกันการละเว้นการปฏิบัติหน้าที่ในการบังคับใช้กฎหมายเกี่ยวกับป้ายโฆษณาบนทางสาธารณ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ะ</w:t>
      </w:r>
      <w:r w:rsidRPr="008C6E4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เพื่อให้การดำเนินการตามมาตรการป้องกันการละเว้นการปฏิบัติหน้าที่ในการบังคับใช้กฎหมายเกี่ยวกับป้ายโฆษณาบนทางสาธารณะเป็นไปด้วยความถูกต้อง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องค์การบริหารส่วนตำบลชุมแสง</w:t>
      </w:r>
      <w:r w:rsidRPr="008C6E4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จึงได้กำหนดช่องทางการประชาสัมพันธ์ตามช่องทาง ดังนี้ </w:t>
      </w:r>
    </w:p>
    <w:p w14:paraId="3DEA3949" w14:textId="77777777" w:rsidR="00544E5F" w:rsidRPr="008C6E43" w:rsidRDefault="00544E5F" w:rsidP="00544E5F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</w:rPr>
        <w:tab/>
      </w:r>
      <w:r w:rsidRPr="008C6E43"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C6E43">
        <w:rPr>
          <w:rFonts w:ascii="TH SarabunIT๙" w:hAnsi="TH SarabunIT๙" w:cs="TH SarabunIT๙"/>
          <w:sz w:val="32"/>
          <w:szCs w:val="32"/>
          <w:cs/>
        </w:rPr>
        <w:t>แจ้งเบาะแสด้วยตนเองในวันและเวลาราชการ ณ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</w:p>
    <w:p w14:paraId="5DA487C0" w14:textId="77777777" w:rsidR="00544E5F" w:rsidRDefault="00544E5F" w:rsidP="00544E5F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  <w:cs/>
        </w:rPr>
        <w:tab/>
      </w:r>
      <w:r w:rsidRPr="008C6E43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ผ่านทางไปรษณีย์ ส่งมาที่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สำนักงานองค์การบริหารส่วนตำบลชุมแสง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 อำเภอกระสัง </w:t>
      </w:r>
    </w:p>
    <w:p w14:paraId="0BF8AF9D" w14:textId="77777777" w:rsidR="00544E5F" w:rsidRPr="008C6E43" w:rsidRDefault="00544E5F" w:rsidP="00544E5F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รหัสไปรษณีย์ </w:t>
      </w:r>
      <w:r w:rsidRPr="008C6E43">
        <w:rPr>
          <w:rFonts w:ascii="TH SarabunIT๙" w:hAnsi="TH SarabunIT๙" w:cs="TH SarabunIT๙"/>
          <w:sz w:val="32"/>
          <w:szCs w:val="32"/>
          <w:cs/>
        </w:rPr>
        <w:t>31160</w:t>
      </w:r>
    </w:p>
    <w:p w14:paraId="5E75CBDC" w14:textId="77777777" w:rsidR="00544E5F" w:rsidRPr="008C6E43" w:rsidRDefault="00544E5F" w:rsidP="00544E5F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  <w:cs/>
        </w:rPr>
        <w:tab/>
      </w:r>
      <w:r w:rsidRPr="008C6E43">
        <w:rPr>
          <w:rFonts w:ascii="TH SarabunIT๙" w:hAnsi="TH SarabunIT๙" w:cs="TH SarabunIT๙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โทรศัพท์ 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0 4466 6579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1AAF1B" w14:textId="77777777" w:rsidR="00544E5F" w:rsidRPr="008C6E43" w:rsidRDefault="00544E5F" w:rsidP="00544E5F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  <w:cs/>
        </w:rPr>
        <w:tab/>
      </w:r>
      <w:r w:rsidRPr="008C6E43">
        <w:rPr>
          <w:rFonts w:ascii="TH SarabunIT๙" w:hAnsi="TH SarabunIT๙" w:cs="TH SarabunIT๙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E43">
        <w:rPr>
          <w:rFonts w:ascii="TH SarabunIT๙" w:hAnsi="TH SarabunIT๙" w:cs="TH SarabunIT๙"/>
          <w:sz w:val="32"/>
          <w:szCs w:val="32"/>
          <w:cs/>
        </w:rPr>
        <w:t>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องค์การบริหารส่วนตำบลชุมแสง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8" w:history="1">
        <w:r w:rsidRPr="008A766F">
          <w:rPr>
            <w:rStyle w:val="a6"/>
            <w:rFonts w:ascii="TH SarabunIT๙" w:hAnsi="TH SarabunIT๙" w:cs="TH SarabunIT๙"/>
            <w:sz w:val="32"/>
            <w:szCs w:val="32"/>
          </w:rPr>
          <w:t>http://www.chumsangks.go.th/</w:t>
        </w:r>
      </w:hyperlink>
    </w:p>
    <w:p w14:paraId="62BC8622" w14:textId="77777777" w:rsidR="00544E5F" w:rsidRDefault="00544E5F" w:rsidP="00544E5F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C6E43">
        <w:rPr>
          <w:rFonts w:ascii="TH SarabunIT๙" w:hAnsi="TH SarabunIT๙" w:cs="TH SarabunIT๙"/>
          <w:sz w:val="32"/>
          <w:szCs w:val="32"/>
          <w:cs/>
        </w:rPr>
        <w:tab/>
      </w:r>
      <w:r w:rsidRPr="008C6E43">
        <w:rPr>
          <w:rFonts w:ascii="TH SarabunIT๙" w:hAnsi="TH SarabunIT๙" w:cs="TH SarabunIT๙"/>
          <w:sz w:val="32"/>
          <w:szCs w:val="32"/>
          <w:cs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6E43">
        <w:rPr>
          <w:rFonts w:ascii="TH SarabunIT๙" w:hAnsi="TH SarabunIT๙" w:cs="TH SarabunIT๙"/>
          <w:sz w:val="32"/>
          <w:szCs w:val="32"/>
          <w:cs/>
        </w:rPr>
        <w:t xml:space="preserve">สื่อออนไลน์ </w:t>
      </w:r>
      <w:r w:rsidRPr="00544E5F">
        <w:rPr>
          <w:rFonts w:ascii="TH SarabunIT๙" w:hAnsi="TH SarabunIT๙" w:cs="TH SarabunIT๙"/>
          <w:sz w:val="32"/>
          <w:szCs w:val="32"/>
        </w:rPr>
        <w:t>https://www.facebook.com/chumsangks</w:t>
      </w:r>
    </w:p>
    <w:p w14:paraId="2AE9E111" w14:textId="76631C75" w:rsidR="00FA7EA9" w:rsidRPr="008C6E43" w:rsidRDefault="00544E5F" w:rsidP="00FA7EA9">
      <w:pPr>
        <w:pStyle w:val="a5"/>
        <w:shd w:val="clear" w:color="auto" w:fill="FFFFFF"/>
        <w:spacing w:before="12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A7EA9" w:rsidRPr="008C6E43">
        <w:rPr>
          <w:rFonts w:ascii="TH SarabunIT๙" w:hAnsi="TH SarabunIT๙" w:cs="TH SarabunIT๙"/>
          <w:sz w:val="32"/>
          <w:szCs w:val="32"/>
          <w:cs/>
        </w:rPr>
        <w:t xml:space="preserve">ทั้งนี้ จึงขอประกาศให้ทราบโดยทั่วกัน </w:t>
      </w:r>
    </w:p>
    <w:p w14:paraId="696C01F8" w14:textId="6F999929" w:rsidR="00FA7EA9" w:rsidRPr="008C6E43" w:rsidRDefault="00FA7EA9" w:rsidP="00FA7EA9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8C6E4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C6E43">
        <w:rPr>
          <w:rFonts w:ascii="TH SarabunIT๙" w:eastAsia="Times New Roman" w:hAnsi="TH SarabunIT๙" w:cs="TH SarabunIT๙"/>
          <w:sz w:val="32"/>
          <w:szCs w:val="32"/>
        </w:rPr>
        <w:tab/>
      </w:r>
      <w:r w:rsidRPr="008C6E43">
        <w:rPr>
          <w:rFonts w:ascii="TH SarabunIT๙" w:eastAsia="Times New Roman" w:hAnsi="TH SarabunIT๙" w:cs="TH SarabunIT๙"/>
          <w:sz w:val="32"/>
          <w:szCs w:val="32"/>
        </w:rPr>
        <w:tab/>
      </w:r>
      <w:r w:rsidRPr="008C6E43">
        <w:rPr>
          <w:rFonts w:ascii="TH SarabunIT๙" w:eastAsia="Times New Roman" w:hAnsi="TH SarabunIT๙" w:cs="TH SarabunIT๙"/>
          <w:sz w:val="32"/>
          <w:szCs w:val="32"/>
        </w:rPr>
        <w:tab/>
      </w:r>
      <w:r w:rsidRPr="008C6E43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สั่ง  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C6E4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91D7D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8C6E43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256</w:t>
      </w:r>
      <w:r w:rsidR="00491D7D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14:paraId="6F947B28" w14:textId="3EC56B8A" w:rsidR="00FA7EA9" w:rsidRDefault="00544E5F" w:rsidP="00FA7EA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80788CF" wp14:editId="36BB50DE">
            <wp:simplePos x="0" y="0"/>
            <wp:positionH relativeFrom="column">
              <wp:posOffset>3082290</wp:posOffset>
            </wp:positionH>
            <wp:positionV relativeFrom="paragraph">
              <wp:posOffset>201295</wp:posOffset>
            </wp:positionV>
            <wp:extent cx="1573530" cy="556260"/>
            <wp:effectExtent l="0" t="0" r="7620" b="0"/>
            <wp:wrapNone/>
            <wp:docPr id="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9491CF" w14:textId="77777777" w:rsidR="00544E5F" w:rsidRPr="00544E5F" w:rsidRDefault="00544E5F" w:rsidP="00544E5F">
      <w:pPr>
        <w:spacing w:before="120"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14:paraId="00AA5665" w14:textId="1044E9AE" w:rsidR="00544E5F" w:rsidRPr="00E31CFE" w:rsidRDefault="00544E5F" w:rsidP="00544E5F">
      <w:pPr>
        <w:rPr>
          <w:rFonts w:ascii="TH SarabunIT๙" w:hAnsi="TH SarabunIT๙" w:cs="TH SarabunIT๙"/>
          <w:szCs w:val="32"/>
        </w:rPr>
      </w:pPr>
    </w:p>
    <w:p w14:paraId="05A5B904" w14:textId="77777777" w:rsidR="00544E5F" w:rsidRPr="00E31CFE" w:rsidRDefault="00544E5F" w:rsidP="00544E5F">
      <w:pPr>
        <w:pStyle w:val="a8"/>
        <w:ind w:left="1077"/>
        <w:jc w:val="center"/>
        <w:rPr>
          <w:rFonts w:ascii="TH SarabunIT๙" w:hAnsi="TH SarabunIT๙" w:cs="TH SarabunIT๙"/>
          <w:szCs w:val="32"/>
        </w:rPr>
      </w:pPr>
      <w:r w:rsidRPr="00E31CFE">
        <w:rPr>
          <w:rFonts w:ascii="TH SarabunIT๙" w:hAnsi="TH SarabunIT๙" w:cs="TH SarabunIT๙"/>
          <w:cs/>
        </w:rPr>
        <w:t xml:space="preserve">         </w:t>
      </w:r>
      <w:r w:rsidRPr="00E31CFE">
        <w:rPr>
          <w:rFonts w:ascii="TH SarabunIT๙" w:hAnsi="TH SarabunIT๙" w:cs="TH SarabunIT๙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</w:rPr>
        <w:t xml:space="preserve">นายประยูร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สุภาสัย</w:t>
      </w:r>
      <w:proofErr w:type="spellEnd"/>
      <w:r w:rsidRPr="00E31CFE">
        <w:rPr>
          <w:rFonts w:ascii="TH SarabunIT๙" w:hAnsi="TH SarabunIT๙" w:cs="TH SarabunIT๙"/>
          <w:szCs w:val="32"/>
          <w:cs/>
        </w:rPr>
        <w:t>)</w:t>
      </w:r>
      <w:r w:rsidRPr="00A66CFF">
        <w:rPr>
          <w:rFonts w:ascii="TH SarabunIT๙" w:hAnsi="TH SarabunIT๙" w:cs="TH SarabunIT๙"/>
          <w:noProof/>
          <w:szCs w:val="32"/>
        </w:rPr>
        <w:t xml:space="preserve"> </w:t>
      </w:r>
    </w:p>
    <w:p w14:paraId="41B7821E" w14:textId="77777777" w:rsidR="00544E5F" w:rsidRDefault="00544E5F" w:rsidP="00544E5F">
      <w:pPr>
        <w:pStyle w:val="a8"/>
        <w:ind w:left="1077"/>
        <w:jc w:val="center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นายองค์การบริหารส่วนตำบลชุมแสง</w:t>
      </w:r>
    </w:p>
    <w:p w14:paraId="6272C867" w14:textId="687EF1A1" w:rsidR="00FA7EA9" w:rsidRDefault="00FA7EA9" w:rsidP="00541FF1"/>
    <w:p w14:paraId="6908A200" w14:textId="77777777" w:rsidR="00FA7EA9" w:rsidRDefault="00FA7EA9" w:rsidP="00541FF1">
      <w:pPr>
        <w:rPr>
          <w:cs/>
        </w:rPr>
      </w:pPr>
    </w:p>
    <w:sectPr w:rsidR="00FA7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F1"/>
    <w:rsid w:val="000066D4"/>
    <w:rsid w:val="000138A2"/>
    <w:rsid w:val="00254FE8"/>
    <w:rsid w:val="002C441D"/>
    <w:rsid w:val="003F6631"/>
    <w:rsid w:val="00404190"/>
    <w:rsid w:val="00491D7D"/>
    <w:rsid w:val="00497D9C"/>
    <w:rsid w:val="00541FF1"/>
    <w:rsid w:val="00544E5F"/>
    <w:rsid w:val="00622D95"/>
    <w:rsid w:val="006607DB"/>
    <w:rsid w:val="007771A9"/>
    <w:rsid w:val="007D4201"/>
    <w:rsid w:val="008623F1"/>
    <w:rsid w:val="008C6E43"/>
    <w:rsid w:val="0094327F"/>
    <w:rsid w:val="00954111"/>
    <w:rsid w:val="00CB6FD2"/>
    <w:rsid w:val="00CE03AF"/>
    <w:rsid w:val="00F044E3"/>
    <w:rsid w:val="00FA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E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F1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4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44E3"/>
    <w:rPr>
      <w:rFonts w:ascii="Leelawadee" w:hAnsi="Leelawadee" w:cs="Angsana New"/>
      <w:sz w:val="18"/>
      <w:szCs w:val="22"/>
    </w:rPr>
  </w:style>
  <w:style w:type="paragraph" w:styleId="a5">
    <w:name w:val="Normal (Web)"/>
    <w:basedOn w:val="a"/>
    <w:uiPriority w:val="99"/>
    <w:unhideWhenUsed/>
    <w:rsid w:val="00CE03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CE03A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03A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E4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44E5F"/>
    <w:pPr>
      <w:spacing w:after="0" w:line="240" w:lineRule="auto"/>
      <w:ind w:left="720"/>
      <w:contextualSpacing/>
    </w:pPr>
    <w:rPr>
      <w:rFonts w:ascii="Angsana News" w:eastAsia="SimSun" w:hAnsi="Angsana News" w:cs="Angsana New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F1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4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44E3"/>
    <w:rPr>
      <w:rFonts w:ascii="Leelawadee" w:hAnsi="Leelawadee" w:cs="Angsana New"/>
      <w:sz w:val="18"/>
      <w:szCs w:val="22"/>
    </w:rPr>
  </w:style>
  <w:style w:type="paragraph" w:styleId="a5">
    <w:name w:val="Normal (Web)"/>
    <w:basedOn w:val="a"/>
    <w:uiPriority w:val="99"/>
    <w:unhideWhenUsed/>
    <w:rsid w:val="00CE03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CE03A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03A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E4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44E5F"/>
    <w:pPr>
      <w:spacing w:after="0" w:line="240" w:lineRule="auto"/>
      <w:ind w:left="720"/>
      <w:contextualSpacing/>
    </w:pPr>
    <w:rPr>
      <w:rFonts w:ascii="Angsana News" w:eastAsia="SimSun" w:hAnsi="Angsana News" w:cs="Angsan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msangks.go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umsangks.go.th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</cp:revision>
  <cp:lastPrinted>2021-09-01T08:01:00Z</cp:lastPrinted>
  <dcterms:created xsi:type="dcterms:W3CDTF">2021-08-10T03:37:00Z</dcterms:created>
  <dcterms:modified xsi:type="dcterms:W3CDTF">2021-09-01T08:18:00Z</dcterms:modified>
</cp:coreProperties>
</file>