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D8" w:rsidRDefault="0069326A" w:rsidP="00DD49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pt;margin-top:.65pt;width:85.5pt;height:94.5pt;z-index:251658240" fillcolor="window">
            <v:imagedata r:id="rId5" o:title=""/>
            <w10:wrap type="square"/>
          </v:shape>
          <o:OLEObject Type="Embed" ProgID="Word.Picture.8" ShapeID="_x0000_s1026" DrawAspect="Content" ObjectID="_1654415862" r:id="rId6"/>
        </w:pict>
      </w:r>
    </w:p>
    <w:p w:rsidR="00DD49D8" w:rsidRDefault="00DD49D8" w:rsidP="00DD49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77A3" w:rsidRDefault="003177A3" w:rsidP="00DD49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77A3" w:rsidRDefault="003177A3" w:rsidP="00DD49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177A3" w:rsidRDefault="003177A3" w:rsidP="00DD49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D49D8" w:rsidRDefault="00DD49D8" w:rsidP="00DD49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D49D8" w:rsidRDefault="00DD49D8" w:rsidP="00DD49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</w:t>
      </w:r>
      <w:r w:rsidR="002B76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</w:t>
      </w:r>
    </w:p>
    <w:p w:rsidR="00DD49D8" w:rsidRPr="00BA51B9" w:rsidRDefault="00DD49D8" w:rsidP="00DD49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A51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มาตรการให้ผู้มีส่วนได้ส่วนเสียมีส่วนร่วมในการดำเนินการ</w:t>
      </w:r>
    </w:p>
    <w:p w:rsidR="00DD49D8" w:rsidRPr="00BA51B9" w:rsidRDefault="00DD49D8" w:rsidP="00DD49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A51B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</w:t>
      </w:r>
    </w:p>
    <w:p w:rsidR="00DD49D8" w:rsidRDefault="00DD49D8" w:rsidP="003177A3">
      <w:pPr>
        <w:spacing w:before="12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ตามยุทธศาสตร์ชาติว่าด้วย การป้องกันและปราบปรามการทุจริต ระยะที่ 3 (พ.ศ. 2560-2564)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eastAsia="Times New Roman" w:hAnsi="TH SarabunIT๙" w:cs="TH SarabunIT๙"/>
          <w:sz w:val="32"/>
          <w:szCs w:val="32"/>
        </w:rPr>
        <w:t>ITA)</w:t>
      </w:r>
      <w:r w:rsidR="003177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ได้กำหนดให้หน่วยงานของรัฐมีมาตรการให้ผู้มีส่วนได้ส่วนเสียมีส่วนร่วมในการดำเนินงาน ดังนั้น </w:t>
      </w:r>
      <w:r w:rsidR="002B76B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องค์การบริหารส่วนตำบลชุมแสง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จึงได้ประกาศมาตรการให้ผู้มีส่วนได้ส่วนเสีย มีส่วนร่วมในการดำเนินงานของ</w:t>
      </w:r>
      <w:r w:rsidR="002B76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องค์การบริหารส่วนตำบลชุมแสง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และศูนย์พัฒนาเด็กเล็กในความรับผิดชอบของ</w:t>
      </w:r>
      <w:r w:rsidR="002B76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องค์การบริหารส่วนตำบลชุมแสง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DD49D8" w:rsidRDefault="00DD49D8" w:rsidP="00DD49D8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แนวทางให้ประชาชนและผู้มีส่วนได้ส่วนเสียเข้ามามีส่วนร่วม</w:t>
      </w:r>
    </w:p>
    <w:p w:rsidR="00DD49D8" w:rsidRDefault="00DD49D8" w:rsidP="003177A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เข้าร่วมการแสดงความคิดเห็นเกี่ยวกับการดำเนินงานของ</w:t>
      </w:r>
      <w:r w:rsidR="002B76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องค์การบริหารส่วนตำบลชุมแสง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ในการจัดทำแผน การจัดการงานประเพณี โครงการงานวันสำคัญ กิจกรรมต่างๆ ของ</w:t>
      </w:r>
      <w:r w:rsidR="002B76B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:rsidR="00DD49D8" w:rsidRDefault="00DD49D8" w:rsidP="00DD49D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เข้าร่วมกิจกรรม และโครงการต่างๆ โดยการลงทะเบียนเข้าร่วมการตรวจสอบ </w:t>
      </w:r>
    </w:p>
    <w:p w:rsidR="00DD49D8" w:rsidRDefault="00DD49D8" w:rsidP="00DD49D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เข้าร่วมเป็นคณะกรรมการในการตรวจสอบ ตรวจรับงานในส่วนของภาคประชาชน</w:t>
      </w:r>
    </w:p>
    <w:p w:rsidR="00DD49D8" w:rsidRDefault="00DD49D8" w:rsidP="00DD49D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 เข้าร่วมประเมิน</w:t>
      </w:r>
      <w:r w:rsidR="002B76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องค์การบริหารส่วนตำบลชุมแสง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ด้านต่างๆ จากการตอบแบบประเมิน</w:t>
      </w:r>
    </w:p>
    <w:p w:rsidR="00DD49D8" w:rsidRDefault="00D926DA" w:rsidP="002B76B3">
      <w:pPr>
        <w:spacing w:before="12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49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ทั้งนี้ </w:t>
      </w:r>
      <w:r w:rsidR="002B76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องค์การบริหารส่วนตำบลชุมแสง </w:t>
      </w:r>
      <w:r w:rsidR="00DD49D8">
        <w:rPr>
          <w:rFonts w:ascii="TH SarabunIT๙" w:eastAsia="Times New Roman" w:hAnsi="TH SarabunIT๙" w:cs="TH SarabunIT๙" w:hint="cs"/>
          <w:sz w:val="32"/>
          <w:szCs w:val="32"/>
          <w:cs/>
        </w:rPr>
        <w:t>จะเปิดโอกาสให้ประชาชนและผู้มีส่วนได้ส่วนเสียเข้ามามีส่วนร่วมในการดำเนินการของ</w:t>
      </w:r>
      <w:r w:rsidR="002B76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องค์การบริหารส่วนตำบลชุมแสง </w:t>
      </w:r>
      <w:r w:rsidR="00DD49D8">
        <w:rPr>
          <w:rFonts w:ascii="TH SarabunIT๙" w:eastAsia="Times New Roman" w:hAnsi="TH SarabunIT๙" w:cs="TH SarabunIT๙" w:hint="cs"/>
          <w:sz w:val="32"/>
          <w:szCs w:val="32"/>
          <w:cs/>
        </w:rPr>
        <w:t>ไม่ว่าจะเป็นในลักษณะการเข้าร่วมในการจัดทำแผนงาน การประชาคม การวางแผน หรือการดำเนินงานอย่างสม่ำเสมอ</w:t>
      </w:r>
    </w:p>
    <w:p w:rsidR="00DD49D8" w:rsidRPr="00257991" w:rsidRDefault="00DD49D8" w:rsidP="00DD49D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D49D8" w:rsidRPr="00BA51B9" w:rsidRDefault="00DD49D8" w:rsidP="00DD49D8">
      <w:pPr>
        <w:spacing w:after="0" w:line="240" w:lineRule="auto"/>
        <w:ind w:right="461"/>
        <w:rPr>
          <w:rFonts w:ascii="TH SarabunIT๙" w:eastAsia="Times New Roman" w:hAnsi="TH SarabunIT๙" w:cs="TH SarabunIT๙"/>
          <w:sz w:val="32"/>
          <w:szCs w:val="32"/>
        </w:rPr>
      </w:pPr>
      <w:r w:rsidRPr="00BA51B9">
        <w:rPr>
          <w:rFonts w:ascii="TH SarabunIT๙" w:eastAsia="Times New Roman" w:hAnsi="TH SarabunIT๙" w:cs="TH SarabunIT๙"/>
          <w:sz w:val="32"/>
          <w:szCs w:val="32"/>
        </w:rPr>
        <w:tab/>
      </w:r>
      <w:r w:rsidRPr="00BA51B9">
        <w:rPr>
          <w:rFonts w:ascii="TH SarabunIT๙" w:eastAsia="Times New Roman" w:hAnsi="TH SarabunIT๙" w:cs="TH SarabunIT๙"/>
          <w:sz w:val="32"/>
          <w:szCs w:val="32"/>
        </w:rPr>
        <w:tab/>
      </w:r>
      <w:r w:rsidRPr="00BA51B9">
        <w:rPr>
          <w:rFonts w:ascii="TH SarabunIT๙" w:eastAsia="Times New Roman" w:hAnsi="TH SarabunIT๙" w:cs="TH SarabunIT๙"/>
          <w:sz w:val="32"/>
          <w:szCs w:val="32"/>
        </w:rPr>
        <w:tab/>
      </w:r>
      <w:r w:rsidRPr="00BA51B9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สั่ง  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926DA">
        <w:rPr>
          <w:rFonts w:ascii="TH SarabunIT๙" w:eastAsia="Times New Roman" w:hAnsi="TH SarabunIT๙" w:cs="TH SarabunIT๙"/>
          <w:sz w:val="32"/>
          <w:szCs w:val="32"/>
        </w:rPr>
        <w:t xml:space="preserve">27  </w:t>
      </w:r>
      <w:r w:rsidR="00D926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 </w:t>
      </w:r>
      <w:r w:rsidRPr="00BA51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A51B9">
        <w:rPr>
          <w:rFonts w:ascii="TH SarabunIT๙" w:eastAsia="Times New Roman" w:hAnsi="TH SarabunIT๙" w:cs="TH SarabunIT๙"/>
          <w:sz w:val="32"/>
          <w:szCs w:val="32"/>
          <w:cs/>
        </w:rPr>
        <w:t>พ.ศ. 25</w:t>
      </w:r>
      <w:r w:rsidR="003177A3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DD49D8" w:rsidRPr="00BA51B9" w:rsidRDefault="00DD49D8" w:rsidP="00DD49D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D49D8" w:rsidRDefault="0069326A" w:rsidP="00DD49D8">
      <w:pPr>
        <w:spacing w:after="0" w:line="240" w:lineRule="auto"/>
        <w:rPr>
          <w:noProof/>
        </w:rPr>
      </w:pPr>
      <w:r w:rsidRPr="0032722B">
        <w:rPr>
          <w:noProof/>
        </w:rPr>
        <w:drawing>
          <wp:anchor distT="0" distB="0" distL="114300" distR="114300" simplePos="0" relativeHeight="251660288" behindDoc="0" locked="0" layoutInCell="1" allowOverlap="1" wp14:anchorId="4C768031" wp14:editId="7920AA5E">
            <wp:simplePos x="0" y="0"/>
            <wp:positionH relativeFrom="column">
              <wp:posOffset>2981960</wp:posOffset>
            </wp:positionH>
            <wp:positionV relativeFrom="paragraph">
              <wp:posOffset>146050</wp:posOffset>
            </wp:positionV>
            <wp:extent cx="1203325" cy="370840"/>
            <wp:effectExtent l="0" t="0" r="0" b="0"/>
            <wp:wrapSquare wrapText="bothSides"/>
            <wp:docPr id="2" name="Picture 1" descr="F:\DCIM\Camera\IMG_20141114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41114_102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9000" contrast="91000"/>
                    </a:blip>
                    <a:srcRect l="40034" t="24162" r="8869" b="4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17B7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</w:t>
      </w:r>
    </w:p>
    <w:p w:rsidR="003177A3" w:rsidRPr="00544A87" w:rsidRDefault="003177A3" w:rsidP="00DD49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D49D8" w:rsidRPr="00E41D9F" w:rsidRDefault="00DD49D8" w:rsidP="00DD49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D49D8" w:rsidRPr="00B85E23" w:rsidRDefault="00DD49D8" w:rsidP="00DD49D8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5E2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3177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B76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2B76B3">
        <w:rPr>
          <w:rFonts w:ascii="TH SarabunIT๙" w:eastAsia="Times New Roman" w:hAnsi="TH SarabunIT๙" w:cs="TH SarabunIT๙" w:hint="cs"/>
          <w:sz w:val="32"/>
          <w:szCs w:val="32"/>
          <w:cs/>
        </w:rPr>
        <w:t>สุภาสัย</w:t>
      </w:r>
      <w:proofErr w:type="spellEnd"/>
      <w:r w:rsidRPr="00B85E23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:rsidR="00DD49D8" w:rsidRDefault="002B76B3" w:rsidP="00DD49D8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นายกองค์การบริหารส่วนตำบลชุมแสง</w:t>
      </w:r>
    </w:p>
    <w:p w:rsidR="00DD49D8" w:rsidRDefault="00DD49D8" w:rsidP="00DD49D8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D49D8" w:rsidRDefault="00DD49D8" w:rsidP="00DD49D8"/>
    <w:p w:rsidR="00E725CF" w:rsidRPr="002B76B3" w:rsidRDefault="00E725CF"/>
    <w:sectPr w:rsidR="00E725CF" w:rsidRPr="002B76B3" w:rsidSect="00D17B7D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D8"/>
    <w:rsid w:val="001B2D9B"/>
    <w:rsid w:val="002B76B3"/>
    <w:rsid w:val="003177A3"/>
    <w:rsid w:val="0069326A"/>
    <w:rsid w:val="00B051F9"/>
    <w:rsid w:val="00D17B7D"/>
    <w:rsid w:val="00D926DA"/>
    <w:rsid w:val="00DD49D8"/>
    <w:rsid w:val="00E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7B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7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2020-06-23T04:11:00Z</cp:lastPrinted>
  <dcterms:created xsi:type="dcterms:W3CDTF">2020-06-11T06:15:00Z</dcterms:created>
  <dcterms:modified xsi:type="dcterms:W3CDTF">2020-06-23T04:11:00Z</dcterms:modified>
</cp:coreProperties>
</file>