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7D6A" w:rsidRDefault="00ED7D6A"/>
    <w:p w:rsidR="00320604" w:rsidRPr="001A542A" w:rsidRDefault="00320604">
      <w:pPr>
        <w:rPr>
          <w:rFonts w:ascii="TH SarabunPSK" w:hAnsi="TH SarabunPSK" w:cs="TH SarabunPSK"/>
          <w:sz w:val="32"/>
          <w:szCs w:val="32"/>
        </w:rPr>
      </w:pPr>
    </w:p>
    <w:p w:rsidR="00320604" w:rsidRPr="001A542A" w:rsidRDefault="00320604" w:rsidP="0032060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A542A">
        <w:rPr>
          <w:rFonts w:ascii="TH SarabunPSK" w:hAnsi="TH SarabunPSK" w:cs="TH SarabunPSK"/>
          <w:b/>
          <w:bCs/>
          <w:sz w:val="32"/>
          <w:szCs w:val="32"/>
          <w:cs/>
        </w:rPr>
        <w:t>สรุปผลการจัดซื้อจัดจ้างประจำเดือน</w:t>
      </w:r>
      <w:r w:rsidR="004E4A7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1259AF">
        <w:rPr>
          <w:rFonts w:ascii="TH SarabunPSK" w:hAnsi="TH SarabunPSK" w:cs="TH SarabunPSK" w:hint="cs"/>
          <w:b/>
          <w:bCs/>
          <w:sz w:val="32"/>
          <w:szCs w:val="32"/>
          <w:cs/>
        </w:rPr>
        <w:t>กุมภาพันธ์</w:t>
      </w:r>
      <w:bookmarkStart w:id="0" w:name="_GoBack"/>
      <w:bookmarkEnd w:id="0"/>
      <w:r w:rsidRPr="001A542A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4E4A72">
        <w:rPr>
          <w:rFonts w:ascii="TH SarabunPSK" w:hAnsi="TH SarabunPSK" w:cs="TH SarabunPSK" w:hint="cs"/>
          <w:b/>
          <w:bCs/>
          <w:sz w:val="32"/>
          <w:szCs w:val="32"/>
          <w:cs/>
        </w:rPr>
        <w:t>2565</w:t>
      </w:r>
    </w:p>
    <w:tbl>
      <w:tblPr>
        <w:tblStyle w:val="a3"/>
        <w:tblW w:w="11057" w:type="dxa"/>
        <w:tblInd w:w="-743" w:type="dxa"/>
        <w:tblLook w:val="04A0" w:firstRow="1" w:lastRow="0" w:firstColumn="1" w:lastColumn="0" w:noHBand="0" w:noVBand="1"/>
      </w:tblPr>
      <w:tblGrid>
        <w:gridCol w:w="817"/>
        <w:gridCol w:w="3011"/>
        <w:gridCol w:w="3827"/>
        <w:gridCol w:w="1915"/>
        <w:gridCol w:w="1487"/>
      </w:tblGrid>
      <w:tr w:rsidR="00320604" w:rsidRPr="001A542A" w:rsidTr="001A542A">
        <w:tc>
          <w:tcPr>
            <w:tcW w:w="817" w:type="dxa"/>
          </w:tcPr>
          <w:p w:rsidR="00320604" w:rsidRPr="001A542A" w:rsidRDefault="00320604" w:rsidP="001A542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A542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3011" w:type="dxa"/>
          </w:tcPr>
          <w:p w:rsidR="00320604" w:rsidRPr="001A542A" w:rsidRDefault="00320604" w:rsidP="001A542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A542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ผู้ได้รับการคัดเลือก</w:t>
            </w:r>
          </w:p>
        </w:tc>
        <w:tc>
          <w:tcPr>
            <w:tcW w:w="3827" w:type="dxa"/>
          </w:tcPr>
          <w:p w:rsidR="00320604" w:rsidRPr="001A542A" w:rsidRDefault="00320604" w:rsidP="001A542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A542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ชื่อโครงการ</w:t>
            </w:r>
          </w:p>
        </w:tc>
        <w:tc>
          <w:tcPr>
            <w:tcW w:w="1915" w:type="dxa"/>
          </w:tcPr>
          <w:p w:rsidR="00320604" w:rsidRPr="001A542A" w:rsidRDefault="00320604" w:rsidP="001A542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A542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จำนวนเงิน</w:t>
            </w:r>
          </w:p>
        </w:tc>
        <w:tc>
          <w:tcPr>
            <w:tcW w:w="1487" w:type="dxa"/>
          </w:tcPr>
          <w:p w:rsidR="00320604" w:rsidRPr="001A542A" w:rsidRDefault="00320604" w:rsidP="001A542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A542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320604" w:rsidRPr="001A542A" w:rsidTr="001A542A">
        <w:tc>
          <w:tcPr>
            <w:tcW w:w="817" w:type="dxa"/>
          </w:tcPr>
          <w:p w:rsidR="00320604" w:rsidRPr="001A542A" w:rsidRDefault="00320604" w:rsidP="001B1E9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11" w:type="dxa"/>
          </w:tcPr>
          <w:p w:rsidR="00320604" w:rsidRPr="001A542A" w:rsidRDefault="00320604" w:rsidP="001B1E9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27" w:type="dxa"/>
          </w:tcPr>
          <w:p w:rsidR="00320604" w:rsidRPr="001A542A" w:rsidRDefault="00320604" w:rsidP="001B1E9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15" w:type="dxa"/>
          </w:tcPr>
          <w:p w:rsidR="00320604" w:rsidRPr="001A542A" w:rsidRDefault="00320604" w:rsidP="001B1E9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87" w:type="dxa"/>
          </w:tcPr>
          <w:p w:rsidR="00320604" w:rsidRPr="001A542A" w:rsidRDefault="005A2376" w:rsidP="001B1E9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ไม่มีการจัดซื้อ/จัดจ้าง</w:t>
            </w:r>
          </w:p>
        </w:tc>
      </w:tr>
      <w:tr w:rsidR="00320604" w:rsidRPr="001A542A" w:rsidTr="001A542A">
        <w:tc>
          <w:tcPr>
            <w:tcW w:w="817" w:type="dxa"/>
          </w:tcPr>
          <w:p w:rsidR="00320604" w:rsidRPr="00C12D48" w:rsidRDefault="00320604" w:rsidP="001B1E9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11" w:type="dxa"/>
          </w:tcPr>
          <w:p w:rsidR="00320604" w:rsidRPr="00C12D48" w:rsidRDefault="00320604" w:rsidP="001B1E9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27" w:type="dxa"/>
          </w:tcPr>
          <w:p w:rsidR="00320604" w:rsidRPr="00C12D48" w:rsidRDefault="00320604" w:rsidP="001B1E9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15" w:type="dxa"/>
          </w:tcPr>
          <w:p w:rsidR="00320604" w:rsidRPr="00C12D48" w:rsidRDefault="00320604" w:rsidP="001B1E9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87" w:type="dxa"/>
          </w:tcPr>
          <w:p w:rsidR="00320604" w:rsidRPr="00C12D48" w:rsidRDefault="00320604" w:rsidP="001B1E9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20604" w:rsidTr="001A542A">
        <w:tc>
          <w:tcPr>
            <w:tcW w:w="817" w:type="dxa"/>
          </w:tcPr>
          <w:p w:rsidR="00320604" w:rsidRPr="00C12D48" w:rsidRDefault="00320604" w:rsidP="001B1E9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11" w:type="dxa"/>
          </w:tcPr>
          <w:p w:rsidR="00320604" w:rsidRPr="00C12D48" w:rsidRDefault="00320604" w:rsidP="001B1E9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27" w:type="dxa"/>
          </w:tcPr>
          <w:p w:rsidR="00320604" w:rsidRPr="00C12D48" w:rsidRDefault="00320604" w:rsidP="001B1E9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15" w:type="dxa"/>
          </w:tcPr>
          <w:p w:rsidR="00320604" w:rsidRPr="00C12D48" w:rsidRDefault="00320604" w:rsidP="001B1E9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87" w:type="dxa"/>
          </w:tcPr>
          <w:p w:rsidR="00320604" w:rsidRPr="00C12D48" w:rsidRDefault="00320604" w:rsidP="001B1E9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20604" w:rsidTr="001A542A">
        <w:tc>
          <w:tcPr>
            <w:tcW w:w="817" w:type="dxa"/>
          </w:tcPr>
          <w:p w:rsidR="00320604" w:rsidRPr="00C12D48" w:rsidRDefault="00320604" w:rsidP="001B1E9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011" w:type="dxa"/>
          </w:tcPr>
          <w:p w:rsidR="00320604" w:rsidRPr="00C12D48" w:rsidRDefault="00320604" w:rsidP="001B1E9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27" w:type="dxa"/>
          </w:tcPr>
          <w:p w:rsidR="00320604" w:rsidRPr="00C12D48" w:rsidRDefault="00320604" w:rsidP="001B1E9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15" w:type="dxa"/>
          </w:tcPr>
          <w:p w:rsidR="00320604" w:rsidRPr="00C12D48" w:rsidRDefault="00320604" w:rsidP="001B1E9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87" w:type="dxa"/>
          </w:tcPr>
          <w:p w:rsidR="00320604" w:rsidRPr="00C12D48" w:rsidRDefault="00320604" w:rsidP="001B1E9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320604" w:rsidRPr="005A2376" w:rsidRDefault="00320604"/>
    <w:sectPr w:rsidR="00320604" w:rsidRPr="005A2376" w:rsidSect="001A542A">
      <w:pgSz w:w="12240" w:h="15840"/>
      <w:pgMar w:top="709" w:right="616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604"/>
    <w:rsid w:val="001259AF"/>
    <w:rsid w:val="00184AEF"/>
    <w:rsid w:val="001A542A"/>
    <w:rsid w:val="00320604"/>
    <w:rsid w:val="004E4A72"/>
    <w:rsid w:val="0056777A"/>
    <w:rsid w:val="005A2376"/>
    <w:rsid w:val="005F591E"/>
    <w:rsid w:val="00C12D48"/>
    <w:rsid w:val="00DD5B95"/>
    <w:rsid w:val="00E54795"/>
    <w:rsid w:val="00ED7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6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06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6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06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Lenovo</cp:lastModifiedBy>
  <cp:revision>6</cp:revision>
  <dcterms:created xsi:type="dcterms:W3CDTF">2022-04-25T03:14:00Z</dcterms:created>
  <dcterms:modified xsi:type="dcterms:W3CDTF">2022-04-25T03:20:00Z</dcterms:modified>
</cp:coreProperties>
</file>